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Pembahasan pe</w:t>
            </w:r>
            <w:r w:rsidR="004748CF">
              <w:rPr>
                <w:rFonts w:ascii="Times New Roman" w:hAnsi="Times New Roman"/>
                <w:sz w:val="24"/>
                <w:szCs w:val="24"/>
              </w:rPr>
              <w:t>mbaharuan database</w:t>
            </w:r>
          </w:p>
        </w:tc>
      </w:tr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B2C9A2808AEB4F6B95A0FCDB39FF5B27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Content>
            <w:tc>
              <w:tcPr>
                <w:tcW w:w="7206" w:type="dxa"/>
                <w:gridSpan w:val="4"/>
                <w:vAlign w:val="center"/>
              </w:tcPr>
              <w:p w:rsidR="003708F9" w:rsidRDefault="003708F9" w:rsidP="008A60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5C7B8A94C2B54625A0CC5496F7127FAC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Content>
                <w:r>
                  <w:rPr>
                    <w:rFonts w:ascii="Times New Roman" w:hAnsi="Times New Roman"/>
                    <w:sz w:val="24"/>
                    <w:szCs w:val="24"/>
                  </w:rPr>
                  <w:t>1</w:t>
                </w:r>
                <w:r w:rsidR="004748CF">
                  <w:rPr>
                    <w:rFonts w:ascii="Times New Roman" w:hAnsi="Times New Roman"/>
                    <w:sz w:val="24"/>
                    <w:szCs w:val="24"/>
                  </w:rPr>
                  <w:t>5</w:t>
                </w: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  <w:szCs w:val="24"/>
                  </w:rPr>
                  <w:t>Maret</w:t>
                </w: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2018</w:t>
                </w:r>
              </w:sdtContent>
            </w:sdt>
          </w:p>
        </w:tc>
        <w:tc>
          <w:tcPr>
            <w:tcW w:w="1273" w:type="dxa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3708F9" w:rsidRPr="00310B98" w:rsidRDefault="004748CF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3708F9">
              <w:rPr>
                <w:rFonts w:ascii="Times New Roman" w:hAnsi="Times New Roman"/>
                <w:sz w:val="24"/>
                <w:szCs w:val="24"/>
                <w:lang w:val="id-ID"/>
              </w:rPr>
              <w:t>:00</w:t>
            </w:r>
          </w:p>
        </w:tc>
      </w:tr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3708F9" w:rsidRPr="00310B98" w:rsidRDefault="004748CF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273" w:type="dxa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</w:tcPr>
          <w:p w:rsidR="003708F9" w:rsidRPr="00BB4D70" w:rsidRDefault="003708F9" w:rsidP="008A60E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Saung GD7</w:t>
            </w:r>
          </w:p>
        </w:tc>
      </w:tr>
      <w:tr w:rsidR="003708F9" w:rsidRPr="00310B98" w:rsidTr="008A60EF">
        <w:trPr>
          <w:jc w:val="center"/>
        </w:trPr>
        <w:tc>
          <w:tcPr>
            <w:tcW w:w="1527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Pratiwi Lasniate Pandiangan</w:t>
            </w:r>
          </w:p>
        </w:tc>
      </w:tr>
    </w:tbl>
    <w:p w:rsidR="003708F9" w:rsidRDefault="003708F9" w:rsidP="003708F9">
      <w:pPr>
        <w:rPr>
          <w:rFonts w:ascii="Times New Roman" w:hAnsi="Times New Roman"/>
          <w:sz w:val="24"/>
          <w:szCs w:val="24"/>
        </w:rPr>
      </w:pPr>
    </w:p>
    <w:p w:rsidR="003708F9" w:rsidRDefault="003708F9" w:rsidP="003708F9">
      <w:pPr>
        <w:rPr>
          <w:rFonts w:ascii="Times New Roman" w:hAnsi="Times New Roman"/>
          <w:sz w:val="24"/>
          <w:szCs w:val="24"/>
        </w:rPr>
      </w:pPr>
    </w:p>
    <w:p w:rsidR="003708F9" w:rsidRPr="00310B98" w:rsidRDefault="003708F9" w:rsidP="003708F9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3708F9" w:rsidRPr="00310B98" w:rsidTr="008A60EF">
        <w:trPr>
          <w:jc w:val="center"/>
        </w:trPr>
        <w:tc>
          <w:tcPr>
            <w:tcW w:w="9016" w:type="dxa"/>
            <w:gridSpan w:val="4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Loni Miranda Doloksaribu</w:t>
            </w:r>
          </w:p>
        </w:tc>
        <w:tc>
          <w:tcPr>
            <w:tcW w:w="2268" w:type="dxa"/>
            <w:vAlign w:val="center"/>
          </w:tcPr>
          <w:p w:rsidR="003708F9" w:rsidRPr="00310B98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B16144FCF10A4CF4A6EDECE66B3915F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3708F9" w:rsidRPr="00310B98" w:rsidRDefault="003708F9" w:rsidP="008A60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Pratiwi L Pandiangan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BBBA67D64A05447593D007684169130A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3708F9" w:rsidRDefault="003708F9" w:rsidP="008A60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Kelvin R C Nainggolan 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DCABEEB376FA433FAFEE3312B74B3243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  <w:vAlign w:val="center"/>
              </w:tcPr>
              <w:p w:rsidR="003708F9" w:rsidRDefault="003708F9" w:rsidP="008A60EF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Cindi Siringoringo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1EDFA125C9934F20B1DA212575FB69E7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3708F9" w:rsidRDefault="003708F9" w:rsidP="008A60EF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Bayu Hutajulu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8D24605B4A6B4F7AB21F53DF37566CE0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3708F9" w:rsidRDefault="003708F9" w:rsidP="008A60EF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3708F9" w:rsidRPr="00310B98" w:rsidTr="008A60EF">
        <w:trPr>
          <w:jc w:val="center"/>
        </w:trPr>
        <w:tc>
          <w:tcPr>
            <w:tcW w:w="625" w:type="dxa"/>
            <w:vAlign w:val="center"/>
          </w:tcPr>
          <w:p w:rsidR="003708F9" w:rsidRPr="00310B98" w:rsidRDefault="003708F9" w:rsidP="008A60EF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Andrey Sembiring</w:t>
            </w:r>
          </w:p>
        </w:tc>
        <w:tc>
          <w:tcPr>
            <w:tcW w:w="2268" w:type="dxa"/>
            <w:vAlign w:val="center"/>
          </w:tcPr>
          <w:p w:rsidR="003708F9" w:rsidRDefault="003708F9" w:rsidP="008A60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Institut Teknologi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D2011F28AEA448DCAD07CA4982F4C080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Content>
            <w:tc>
              <w:tcPr>
                <w:tcW w:w="1791" w:type="dxa"/>
              </w:tcPr>
              <w:p w:rsidR="003708F9" w:rsidRDefault="003708F9" w:rsidP="008A60EF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3708F9" w:rsidRPr="00310B98" w:rsidRDefault="003708F9" w:rsidP="003708F9">
      <w:pPr>
        <w:rPr>
          <w:rFonts w:ascii="Times New Roman" w:hAnsi="Times New Roman"/>
          <w:sz w:val="24"/>
          <w:szCs w:val="24"/>
        </w:rPr>
      </w:pPr>
    </w:p>
    <w:p w:rsidR="003708F9" w:rsidRPr="00310B98" w:rsidRDefault="003708F9" w:rsidP="003708F9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3708F9" w:rsidRPr="00310B98" w:rsidTr="004748CF">
        <w:trPr>
          <w:tblHeader/>
        </w:trPr>
        <w:tc>
          <w:tcPr>
            <w:tcW w:w="9000" w:type="dxa"/>
            <w:gridSpan w:val="2"/>
          </w:tcPr>
          <w:p w:rsidR="003708F9" w:rsidRPr="00310B98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3708F9" w:rsidRPr="00310B98" w:rsidTr="004748CF">
        <w:trPr>
          <w:tblHeader/>
        </w:trPr>
        <w:tc>
          <w:tcPr>
            <w:tcW w:w="900" w:type="dxa"/>
          </w:tcPr>
          <w:p w:rsidR="003708F9" w:rsidRPr="00310B98" w:rsidRDefault="003708F9" w:rsidP="008A60EF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3708F9" w:rsidRPr="00310B98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3708F9" w:rsidRPr="00ED2884" w:rsidTr="004748CF">
        <w:tc>
          <w:tcPr>
            <w:tcW w:w="900" w:type="dxa"/>
          </w:tcPr>
          <w:p w:rsidR="003708F9" w:rsidRPr="00ED2884" w:rsidRDefault="003708F9" w:rsidP="008A60EF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3708F9" w:rsidRPr="00582D08" w:rsidRDefault="003708F9" w:rsidP="008A60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4748CF">
              <w:rPr>
                <w:rFonts w:ascii="Times New Roman" w:hAnsi="Times New Roman"/>
                <w:sz w:val="24"/>
                <w:szCs w:val="24"/>
              </w:rPr>
              <w:t>embaharuan database</w:t>
            </w:r>
          </w:p>
        </w:tc>
      </w:tr>
    </w:tbl>
    <w:p w:rsidR="003708F9" w:rsidRPr="00FD55DE" w:rsidRDefault="003708F9" w:rsidP="003708F9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3520"/>
        <w:gridCol w:w="1620"/>
        <w:gridCol w:w="1530"/>
        <w:gridCol w:w="1700"/>
      </w:tblGrid>
      <w:tr w:rsidR="003708F9" w:rsidRPr="004C5A52" w:rsidTr="004748CF">
        <w:trPr>
          <w:tblHeader/>
        </w:trPr>
        <w:tc>
          <w:tcPr>
            <w:tcW w:w="9000" w:type="dxa"/>
            <w:gridSpan w:val="5"/>
          </w:tcPr>
          <w:p w:rsidR="003708F9" w:rsidRPr="004C5A52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Point Agree </w:t>
            </w:r>
          </w:p>
        </w:tc>
      </w:tr>
      <w:tr w:rsidR="003708F9" w:rsidRPr="005912BF" w:rsidTr="004748CF">
        <w:trPr>
          <w:tblHeader/>
        </w:trPr>
        <w:tc>
          <w:tcPr>
            <w:tcW w:w="630" w:type="dxa"/>
          </w:tcPr>
          <w:p w:rsidR="003708F9" w:rsidRPr="004C5A52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3520" w:type="dxa"/>
          </w:tcPr>
          <w:p w:rsidR="003708F9" w:rsidRPr="004C5A52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Action</w:t>
            </w:r>
          </w:p>
        </w:tc>
        <w:tc>
          <w:tcPr>
            <w:tcW w:w="1620" w:type="dxa"/>
          </w:tcPr>
          <w:p w:rsidR="003708F9" w:rsidRPr="005912BF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Re</w:t>
            </w: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</w:p>
        </w:tc>
        <w:tc>
          <w:tcPr>
            <w:tcW w:w="1530" w:type="dxa"/>
          </w:tcPr>
          <w:p w:rsidR="003708F9" w:rsidRPr="005912BF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3708F9" w:rsidRPr="005912BF" w:rsidRDefault="003708F9" w:rsidP="008A60EF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4748CF" w:rsidRPr="005912BF" w:rsidTr="004748CF">
        <w:tc>
          <w:tcPr>
            <w:tcW w:w="630" w:type="dxa"/>
          </w:tcPr>
          <w:p w:rsidR="004748CF" w:rsidRPr="005912BF" w:rsidRDefault="004748CF" w:rsidP="004748CF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4748CF" w:rsidRPr="00582D08" w:rsidRDefault="004748CF" w:rsidP="004748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Pembaharuan database</w:t>
            </w:r>
          </w:p>
        </w:tc>
        <w:tc>
          <w:tcPr>
            <w:tcW w:w="1620" w:type="dxa"/>
          </w:tcPr>
          <w:p w:rsidR="004748CF" w:rsidRPr="00582D08" w:rsidRDefault="004748CF" w:rsidP="004748C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Seluruh anggota kelompok</w:t>
            </w:r>
          </w:p>
        </w:tc>
        <w:tc>
          <w:tcPr>
            <w:tcW w:w="1530" w:type="dxa"/>
          </w:tcPr>
          <w:p w:rsidR="004748CF" w:rsidRPr="00606BCE" w:rsidRDefault="004748CF" w:rsidP="004748CF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Maret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E78DCCEADFD34588BC445D4382FDE536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Content>
            <w:tc>
              <w:tcPr>
                <w:tcW w:w="1700" w:type="dxa"/>
              </w:tcPr>
              <w:p w:rsidR="004748CF" w:rsidRDefault="004748CF" w:rsidP="004748CF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3708F9" w:rsidRDefault="003708F9" w:rsidP="003708F9"/>
    <w:p w:rsidR="004748CF" w:rsidRDefault="004748CF" w:rsidP="003708F9">
      <w:bookmarkStart w:id="0" w:name="_GoBack"/>
      <w:bookmarkEnd w:id="0"/>
    </w:p>
    <w:p w:rsidR="00E7137A" w:rsidRDefault="00E7137A"/>
    <w:sectPr w:rsidR="00E7137A" w:rsidSect="00A8766A">
      <w:headerReference w:type="default" r:id="rId5"/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4748CF" w:rsidP="00CB425D">
          <w:pPr>
            <w:pStyle w:val="Footer"/>
            <w:rPr>
              <w:color w:val="5B9BD5" w:themeColor="accent1"/>
            </w:rPr>
          </w:pPr>
          <w:r>
            <w:rPr>
              <w:color w:val="000000"/>
              <w:sz w:val="16"/>
              <w:szCs w:val="16"/>
            </w:rPr>
            <w:t xml:space="preserve">InstitutTeknologi </w:t>
          </w:r>
          <w:r>
            <w:rPr>
              <w:color w:val="000000"/>
              <w:sz w:val="16"/>
              <w:szCs w:val="16"/>
            </w:rPr>
            <w:t>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r>
            <w:rPr>
              <w:color w:val="000000"/>
              <w:sz w:val="16"/>
              <w:szCs w:val="16"/>
            </w:rPr>
            <w:t>Sisingamangaraja, Laguboti 22381</w:t>
          </w:r>
          <w:r>
            <w:rPr>
              <w:color w:val="000000"/>
              <w:sz w:val="16"/>
              <w:szCs w:val="16"/>
            </w:rPr>
            <w:br/>
            <w:t>Toba Samosir, Sumatera Utara, Indonesia</w:t>
          </w:r>
          <w:r>
            <w:rPr>
              <w:color w:val="000000"/>
              <w:sz w:val="16"/>
              <w:szCs w:val="16"/>
            </w:rPr>
            <w:br/>
            <w:t>Telp.: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4748CF">
          <w:pPr>
            <w:pStyle w:val="Footer"/>
            <w:jc w:val="center"/>
            <w:rPr>
              <w:color w:val="5B9BD5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 w:rsidRPr="009A1451">
            <w:rPr>
              <w:noProof/>
              <w:sz w:val="16"/>
              <w:szCs w:val="16"/>
            </w:rPr>
            <w:t>1</w:t>
          </w:r>
          <w:r>
            <w:rPr>
              <w:noProof/>
              <w:sz w:val="16"/>
              <w:szCs w:val="16"/>
            </w:rPr>
            <w:fldChar w:fldCharType="end"/>
          </w:r>
        </w:p>
      </w:tc>
    </w:tr>
  </w:tbl>
  <w:p w:rsidR="00034583" w:rsidRDefault="004748CF" w:rsidP="00CB425D">
    <w:pPr>
      <w:pStyle w:val="Head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4748CF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4748CF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 wp14:anchorId="2B2C68B2" wp14:editId="61B930FB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4748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8F9"/>
    <w:rsid w:val="003708F9"/>
    <w:rsid w:val="004748CF"/>
    <w:rsid w:val="00E7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1D30"/>
  <w15:chartTrackingRefBased/>
  <w15:docId w15:val="{7B6BCDC5-CB6F-46D6-A23D-57E94F0D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08F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708F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8F9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rsid w:val="003708F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8F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708F9"/>
    <w:pPr>
      <w:ind w:left="708"/>
    </w:pPr>
  </w:style>
  <w:style w:type="table" w:styleId="TableGrid">
    <w:name w:val="Table Grid"/>
    <w:basedOn w:val="TableNormal"/>
    <w:rsid w:val="00370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3708F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708F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2C9A2808AEB4F6B95A0FCDB39FF5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7C310-9F97-4121-B020-DED984997285}"/>
      </w:docPartPr>
      <w:docPartBody>
        <w:p w:rsidR="00000000" w:rsidRDefault="00F60D98" w:rsidP="00F60D98">
          <w:pPr>
            <w:pStyle w:val="B2C9A2808AEB4F6B95A0FCDB39FF5B2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5C7B8A94C2B54625A0CC5496F7127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8CDB4E-227A-4A40-A719-5C7DAE130037}"/>
      </w:docPartPr>
      <w:docPartBody>
        <w:p w:rsidR="00000000" w:rsidRDefault="00F60D98" w:rsidP="00F60D98">
          <w:pPr>
            <w:pStyle w:val="5C7B8A94C2B54625A0CC5496F7127FA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B16144FCF10A4CF4A6EDECE66B391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B1EBDC-58A0-45DC-B11D-F1DA274D15C2}"/>
      </w:docPartPr>
      <w:docPartBody>
        <w:p w:rsidR="00000000" w:rsidRDefault="00F60D98" w:rsidP="00F60D98">
          <w:pPr>
            <w:pStyle w:val="B16144FCF10A4CF4A6EDECE66B3915F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BBBA67D64A05447593D0076841691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40BC1-9045-4A67-BD48-5C9B19C4D479}"/>
      </w:docPartPr>
      <w:docPartBody>
        <w:p w:rsidR="00000000" w:rsidRDefault="00F60D98" w:rsidP="00F60D98">
          <w:pPr>
            <w:pStyle w:val="BBBA67D64A05447593D007684169130A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CABEEB376FA433FAFEE3312B74B32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A7E19-3C21-42D1-B4AB-FFE9A35CEAFE}"/>
      </w:docPartPr>
      <w:docPartBody>
        <w:p w:rsidR="00000000" w:rsidRDefault="00F60D98" w:rsidP="00F60D98">
          <w:pPr>
            <w:pStyle w:val="DCABEEB376FA433FAFEE3312B74B3243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1EDFA125C9934F20B1DA212575FB6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B89A4-0D4A-48A3-A960-639E3A56DA51}"/>
      </w:docPartPr>
      <w:docPartBody>
        <w:p w:rsidR="00000000" w:rsidRDefault="00F60D98" w:rsidP="00F60D98">
          <w:pPr>
            <w:pStyle w:val="1EDFA125C9934F20B1DA212575FB69E7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D24605B4A6B4F7AB21F53DF37566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B9723-241F-44B7-882C-9CE3A1303938}"/>
      </w:docPartPr>
      <w:docPartBody>
        <w:p w:rsidR="00000000" w:rsidRDefault="00F60D98" w:rsidP="00F60D98">
          <w:pPr>
            <w:pStyle w:val="8D24605B4A6B4F7AB21F53DF37566CE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D2011F28AEA448DCAD07CA4982F4C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E44DE-73D7-4218-984F-7A4C172AE8FE}"/>
      </w:docPartPr>
      <w:docPartBody>
        <w:p w:rsidR="00000000" w:rsidRDefault="00F60D98" w:rsidP="00F60D98">
          <w:pPr>
            <w:pStyle w:val="D2011F28AEA448DCAD07CA4982F4C080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78DCCEADFD34588BC445D4382FDE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D550D-0FA8-4FAB-932A-822A74B6362E}"/>
      </w:docPartPr>
      <w:docPartBody>
        <w:p w:rsidR="00000000" w:rsidRDefault="00F60D98" w:rsidP="00F60D98">
          <w:pPr>
            <w:pStyle w:val="E78DCCEADFD34588BC445D4382FDE536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98"/>
    <w:rsid w:val="007930F5"/>
    <w:rsid w:val="00F6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0D98"/>
    <w:rPr>
      <w:color w:val="808080"/>
    </w:rPr>
  </w:style>
  <w:style w:type="paragraph" w:customStyle="1" w:styleId="B2C9A2808AEB4F6B95A0FCDB39FF5B27">
    <w:name w:val="B2C9A2808AEB4F6B95A0FCDB39FF5B27"/>
    <w:rsid w:val="00F60D98"/>
  </w:style>
  <w:style w:type="paragraph" w:customStyle="1" w:styleId="5C7B8A94C2B54625A0CC5496F7127FAC">
    <w:name w:val="5C7B8A94C2B54625A0CC5496F7127FAC"/>
    <w:rsid w:val="00F60D98"/>
  </w:style>
  <w:style w:type="paragraph" w:customStyle="1" w:styleId="B16144FCF10A4CF4A6EDECE66B3915F3">
    <w:name w:val="B16144FCF10A4CF4A6EDECE66B3915F3"/>
    <w:rsid w:val="00F60D98"/>
  </w:style>
  <w:style w:type="paragraph" w:customStyle="1" w:styleId="BBBA67D64A05447593D007684169130A">
    <w:name w:val="BBBA67D64A05447593D007684169130A"/>
    <w:rsid w:val="00F60D98"/>
  </w:style>
  <w:style w:type="paragraph" w:customStyle="1" w:styleId="DCABEEB376FA433FAFEE3312B74B3243">
    <w:name w:val="DCABEEB376FA433FAFEE3312B74B3243"/>
    <w:rsid w:val="00F60D98"/>
  </w:style>
  <w:style w:type="paragraph" w:customStyle="1" w:styleId="1EDFA125C9934F20B1DA212575FB69E7">
    <w:name w:val="1EDFA125C9934F20B1DA212575FB69E7"/>
    <w:rsid w:val="00F60D98"/>
  </w:style>
  <w:style w:type="paragraph" w:customStyle="1" w:styleId="8D24605B4A6B4F7AB21F53DF37566CE0">
    <w:name w:val="8D24605B4A6B4F7AB21F53DF37566CE0"/>
    <w:rsid w:val="00F60D98"/>
  </w:style>
  <w:style w:type="paragraph" w:customStyle="1" w:styleId="D2011F28AEA448DCAD07CA4982F4C080">
    <w:name w:val="D2011F28AEA448DCAD07CA4982F4C080"/>
    <w:rsid w:val="00F60D98"/>
  </w:style>
  <w:style w:type="paragraph" w:customStyle="1" w:styleId="4DF51C1424C444CC97B82AD1A7A23511">
    <w:name w:val="4DF51C1424C444CC97B82AD1A7A23511"/>
    <w:rsid w:val="00F60D98"/>
  </w:style>
  <w:style w:type="paragraph" w:customStyle="1" w:styleId="E78DCCEADFD34588BC445D4382FDE536">
    <w:name w:val="E78DCCEADFD34588BC445D4382FDE536"/>
    <w:rsid w:val="00F60D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ovryenni pandiangan</dc:creator>
  <cp:keywords/>
  <dc:description/>
  <cp:lastModifiedBy>ovryenni pandiangan</cp:lastModifiedBy>
  <cp:revision>2</cp:revision>
  <dcterms:created xsi:type="dcterms:W3CDTF">2018-03-20T04:24:00Z</dcterms:created>
  <dcterms:modified xsi:type="dcterms:W3CDTF">2018-03-20T04:24:00Z</dcterms:modified>
</cp:coreProperties>
</file>